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6A10" w14:textId="48D21B67" w:rsidR="0078461B" w:rsidRPr="00C57E6E" w:rsidRDefault="0078461B" w:rsidP="0078461B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 w:rsidR="00341556">
        <w:rPr>
          <w:rFonts w:ascii="Times New Roman" w:hAnsi="Times New Roman" w:cs="Times New Roman"/>
          <w:b/>
          <w:bCs/>
          <w:sz w:val="24"/>
          <w:szCs w:val="24"/>
        </w:rPr>
        <w:t>141</w:t>
      </w:r>
      <w:r w:rsidRPr="00C57E6E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76B8D1FC" w14:textId="77777777" w:rsidR="0078461B" w:rsidRPr="00C57E6E" w:rsidRDefault="0078461B" w:rsidP="0078461B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2B5C9926" w14:textId="0EF2EF58" w:rsidR="0078461B" w:rsidRPr="00C57E6E" w:rsidRDefault="0078461B" w:rsidP="0078461B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20.10. </w:t>
      </w:r>
      <w:r w:rsidRPr="00C57E6E">
        <w:rPr>
          <w:rFonts w:ascii="Times New Roman" w:hAnsi="Times New Roman" w:cs="Times New Roman"/>
          <w:b/>
          <w:bCs/>
          <w:sz w:val="24"/>
          <w:szCs w:val="24"/>
        </w:rPr>
        <w:t>2025r.</w:t>
      </w:r>
    </w:p>
    <w:p w14:paraId="1A6C1029" w14:textId="77777777" w:rsidR="0078461B" w:rsidRDefault="0078461B" w:rsidP="0078461B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4C811" w14:textId="77777777" w:rsidR="0078461B" w:rsidRPr="00C57E6E" w:rsidRDefault="0078461B" w:rsidP="0078461B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BFF7B" w14:textId="74DC2DD1" w:rsidR="0078461B" w:rsidRPr="00C57E6E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bCs/>
          <w:sz w:val="24"/>
          <w:szCs w:val="24"/>
        </w:rPr>
        <w:t>ustalenia terminu XIV Okręgowego Zjazdu Delegatów Okręgu PZW Chełm.</w:t>
      </w: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34DA37" w14:textId="77777777" w:rsidR="0078461B" w:rsidRPr="00C57E6E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18B3DA58" w14:textId="2A06F34D" w:rsidR="0078461B" w:rsidRPr="00C57E6E" w:rsidRDefault="0078461B" w:rsidP="005368A3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>Na podstawie § 47 pkt</w:t>
      </w:r>
      <w:r w:rsidR="00AF4DA8">
        <w:rPr>
          <w:rFonts w:ascii="Times New Roman" w:hAnsi="Times New Roman" w:cs="Times New Roman"/>
          <w:sz w:val="24"/>
          <w:szCs w:val="24"/>
        </w:rPr>
        <w:t xml:space="preserve"> </w:t>
      </w:r>
      <w:r w:rsidRPr="00C57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F4DA8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AF4DA8" w:rsidRPr="00C57E6E">
        <w:rPr>
          <w:rFonts w:ascii="Times New Roman" w:hAnsi="Times New Roman" w:cs="Times New Roman"/>
          <w:sz w:val="24"/>
          <w:szCs w:val="24"/>
        </w:rPr>
        <w:t xml:space="preserve">§ </w:t>
      </w:r>
      <w:r w:rsidR="00AF4DA8">
        <w:rPr>
          <w:rFonts w:ascii="Times New Roman" w:hAnsi="Times New Roman" w:cs="Times New Roman"/>
          <w:sz w:val="24"/>
          <w:szCs w:val="24"/>
        </w:rPr>
        <w:t xml:space="preserve">41 i 43 </w:t>
      </w:r>
      <w:r w:rsidRPr="00C57E6E">
        <w:rPr>
          <w:rFonts w:ascii="Times New Roman" w:hAnsi="Times New Roman" w:cs="Times New Roman"/>
          <w:sz w:val="24"/>
          <w:szCs w:val="24"/>
        </w:rPr>
        <w:t xml:space="preserve">Statutu PZW z dnia </w:t>
      </w:r>
      <w:r>
        <w:rPr>
          <w:rFonts w:ascii="Times New Roman" w:hAnsi="Times New Roman" w:cs="Times New Roman"/>
          <w:sz w:val="24"/>
          <w:szCs w:val="24"/>
        </w:rPr>
        <w:t xml:space="preserve">08.02.2025 </w:t>
      </w:r>
      <w:r w:rsidRPr="00C57E6E">
        <w:rPr>
          <w:rFonts w:ascii="Times New Roman" w:hAnsi="Times New Roman" w:cs="Times New Roman"/>
          <w:sz w:val="24"/>
          <w:szCs w:val="24"/>
        </w:rPr>
        <w:t>r</w:t>
      </w:r>
      <w:r w:rsidR="00341556">
        <w:rPr>
          <w:rFonts w:ascii="Times New Roman" w:hAnsi="Times New Roman" w:cs="Times New Roman"/>
          <w:sz w:val="24"/>
          <w:szCs w:val="24"/>
        </w:rPr>
        <w:t xml:space="preserve"> oraz Uchwały nr 18/V/2025 Z</w:t>
      </w:r>
      <w:r w:rsidR="0022561E">
        <w:rPr>
          <w:rFonts w:ascii="Times New Roman" w:hAnsi="Times New Roman" w:cs="Times New Roman"/>
          <w:sz w:val="24"/>
          <w:szCs w:val="24"/>
        </w:rPr>
        <w:t xml:space="preserve">arządu Głównego </w:t>
      </w:r>
      <w:r w:rsidR="00341556">
        <w:rPr>
          <w:rFonts w:ascii="Times New Roman" w:hAnsi="Times New Roman" w:cs="Times New Roman"/>
          <w:sz w:val="24"/>
          <w:szCs w:val="24"/>
        </w:rPr>
        <w:t xml:space="preserve">PZW z dnia 31.05.2025r </w:t>
      </w:r>
      <w:r w:rsidR="005368A3">
        <w:rPr>
          <w:rFonts w:ascii="Times New Roman" w:hAnsi="Times New Roman" w:cs="Times New Roman"/>
          <w:sz w:val="24"/>
          <w:szCs w:val="24"/>
        </w:rPr>
        <w:t xml:space="preserve"> </w:t>
      </w:r>
      <w:r w:rsidRPr="00C57E6E">
        <w:rPr>
          <w:rFonts w:ascii="Times New Roman" w:hAnsi="Times New Roman" w:cs="Times New Roman"/>
          <w:sz w:val="24"/>
          <w:szCs w:val="24"/>
        </w:rPr>
        <w:t>Zarząd Okręgu Polskiego Związku Wędkarskiego w Chełmie</w:t>
      </w:r>
    </w:p>
    <w:p w14:paraId="20E92ADC" w14:textId="4E3ABE81" w:rsidR="0078461B" w:rsidRPr="00C57E6E" w:rsidRDefault="0078461B" w:rsidP="00AF4DA8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>uchwala:</w:t>
      </w:r>
    </w:p>
    <w:p w14:paraId="2C1E08AC" w14:textId="77777777" w:rsidR="0078461B" w:rsidRPr="00C57E6E" w:rsidRDefault="0078461B" w:rsidP="0078461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7AD0D028" w14:textId="72EF104C" w:rsidR="0078461B" w:rsidRDefault="0078461B" w:rsidP="00B507D6">
      <w:pPr>
        <w:shd w:val="clear" w:color="auto" w:fill="FFFFFF"/>
        <w:spacing w:after="120" w:line="360" w:lineRule="atLeas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07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Ustala termin XIV Okręgowego Zjazdu Delegatów PZW w Chełmie na dzień </w:t>
      </w:r>
      <w:r w:rsidR="00B507D6" w:rsidRPr="00B507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15.02.2026 roku, </w:t>
      </w:r>
      <w:r w:rsidRPr="00B507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który odbędzie się w</w:t>
      </w:r>
      <w:r w:rsidR="00B507D6" w:rsidRPr="00B507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507D6" w:rsidRP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Zespole Szkół Technicznych im. gen. Zygmunta Bohusza-Szyszko</w:t>
      </w:r>
      <w:r w:rsid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Chełmie przy </w:t>
      </w:r>
      <w:r w:rsidR="00B507D6" w:rsidRP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 Graniczn</w:t>
      </w:r>
      <w:r w:rsid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="00B507D6" w:rsidRP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</w:t>
      </w:r>
      <w:r w:rsidR="006211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B50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507D6" w:rsidRPr="00B507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godz.10.00</w:t>
      </w:r>
      <w:r w:rsidR="00C572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21C142" w14:textId="77777777" w:rsidR="00B507D6" w:rsidRPr="00B507D6" w:rsidRDefault="00B507D6" w:rsidP="00B507D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E9866" w14:textId="77777777" w:rsidR="0078461B" w:rsidRDefault="0078461B" w:rsidP="0078461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7333A368" w14:textId="38A2EA47" w:rsidR="00B507D6" w:rsidRDefault="00B507D6" w:rsidP="0078461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Uchwalenie projektu regulaminu i porządku obrad nastąpi na kolejnym posiedzeniu Zarządu Okręgu</w:t>
      </w:r>
      <w:r w:rsidR="00C572FE">
        <w:rPr>
          <w:rFonts w:ascii="Times New Roman" w:hAnsi="Times New Roman" w:cs="Times New Roman"/>
          <w:sz w:val="24"/>
          <w:szCs w:val="24"/>
        </w:rPr>
        <w:t>.</w:t>
      </w:r>
    </w:p>
    <w:p w14:paraId="3AF109D9" w14:textId="77777777" w:rsidR="00B507D6" w:rsidRDefault="00B507D6" w:rsidP="0078461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20DB5" w14:textId="25EA640E" w:rsidR="0078461B" w:rsidRDefault="0078461B" w:rsidP="0078461B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A895476" w14:textId="5D026555" w:rsidR="0078461B" w:rsidRDefault="00023D01" w:rsidP="00023D0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 w:rsidR="00B507D6">
        <w:rPr>
          <w:rFonts w:ascii="Times New Roman" w:hAnsi="Times New Roman" w:cs="Times New Roman"/>
          <w:sz w:val="24"/>
          <w:szCs w:val="24"/>
        </w:rPr>
        <w:t>Prezydium ZO i Komisji Organizacyjnej PZW w Chełmie</w:t>
      </w:r>
      <w:r w:rsidR="00C572FE">
        <w:rPr>
          <w:rFonts w:ascii="Times New Roman" w:hAnsi="Times New Roman" w:cs="Times New Roman"/>
          <w:sz w:val="24"/>
          <w:szCs w:val="24"/>
        </w:rPr>
        <w:t>.</w:t>
      </w:r>
    </w:p>
    <w:p w14:paraId="24F437C4" w14:textId="77777777" w:rsidR="00B507D6" w:rsidRDefault="00B507D6" w:rsidP="00023D01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B789F94" w14:textId="52FDBEAE" w:rsidR="00B507D6" w:rsidRDefault="00B507D6" w:rsidP="00B507D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BB9634A" w14:textId="77777777" w:rsidR="0078461B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222C661" w14:textId="77777777" w:rsidR="0078461B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6B214F6D" w14:textId="77777777" w:rsidR="0078461B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7F100C8" w14:textId="77777777" w:rsidR="0078461B" w:rsidRDefault="0078461B" w:rsidP="0078461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73B7DFFB" w14:textId="0A7EAC7C" w:rsidR="0078461B" w:rsidRDefault="0078461B" w:rsidP="0078461B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7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Janusz Żyliński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Waldemar Tomczak</w:t>
      </w:r>
    </w:p>
    <w:p w14:paraId="5D90BB10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1129"/>
    <w:multiLevelType w:val="multilevel"/>
    <w:tmpl w:val="340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9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1B"/>
    <w:rsid w:val="00023D01"/>
    <w:rsid w:val="0022561E"/>
    <w:rsid w:val="002B203B"/>
    <w:rsid w:val="002F3C22"/>
    <w:rsid w:val="00341556"/>
    <w:rsid w:val="004C461D"/>
    <w:rsid w:val="004D4A2A"/>
    <w:rsid w:val="004E6EE9"/>
    <w:rsid w:val="005368A3"/>
    <w:rsid w:val="00621166"/>
    <w:rsid w:val="006E0368"/>
    <w:rsid w:val="0078461B"/>
    <w:rsid w:val="007F0467"/>
    <w:rsid w:val="00AF39C0"/>
    <w:rsid w:val="00AF4DA8"/>
    <w:rsid w:val="00B507D6"/>
    <w:rsid w:val="00BC61B8"/>
    <w:rsid w:val="00C51C24"/>
    <w:rsid w:val="00C572FE"/>
    <w:rsid w:val="00C91CEA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CE48"/>
  <w15:chartTrackingRefBased/>
  <w15:docId w15:val="{43ECAF3A-E11F-4FA5-89F7-46680B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61B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84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6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6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6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6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6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6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6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6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61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61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13</cp:revision>
  <cp:lastPrinted>2025-10-20T11:35:00Z</cp:lastPrinted>
  <dcterms:created xsi:type="dcterms:W3CDTF">2025-09-30T09:37:00Z</dcterms:created>
  <dcterms:modified xsi:type="dcterms:W3CDTF">2025-10-21T10:21:00Z</dcterms:modified>
</cp:coreProperties>
</file>