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E798" w14:textId="77777777" w:rsidR="00911E07" w:rsidRPr="00454206" w:rsidRDefault="00911E07" w:rsidP="00911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21797B" w14:textId="523F8B9A" w:rsidR="00911E07" w:rsidRPr="00454206" w:rsidRDefault="00911E07" w:rsidP="00911E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206">
        <w:rPr>
          <w:rFonts w:ascii="Times New Roman" w:hAnsi="Times New Roman" w:cs="Times New Roman"/>
          <w:b/>
          <w:bCs/>
          <w:sz w:val="24"/>
          <w:szCs w:val="24"/>
        </w:rPr>
        <w:t>Uchwała nr ZO/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54206">
        <w:rPr>
          <w:rFonts w:ascii="Times New Roman" w:hAnsi="Times New Roman" w:cs="Times New Roman"/>
          <w:b/>
          <w:bCs/>
          <w:sz w:val="24"/>
          <w:szCs w:val="24"/>
        </w:rPr>
        <w:t xml:space="preserve"> /2026</w:t>
      </w:r>
    </w:p>
    <w:p w14:paraId="293E0D32" w14:textId="77777777" w:rsidR="00911E07" w:rsidRPr="00454206" w:rsidRDefault="00911E07" w:rsidP="00911E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206">
        <w:rPr>
          <w:rFonts w:ascii="Times New Roman" w:hAnsi="Times New Roman" w:cs="Times New Roman"/>
          <w:b/>
          <w:bCs/>
          <w:sz w:val="24"/>
          <w:szCs w:val="24"/>
        </w:rPr>
        <w:t xml:space="preserve">Zarządu Okręgu Polskiego Związku Wędkarskiego w Chełmie </w:t>
      </w:r>
    </w:p>
    <w:p w14:paraId="4C8D02C4" w14:textId="77777777" w:rsidR="00911E07" w:rsidRPr="00454206" w:rsidRDefault="00911E07" w:rsidP="00911E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206">
        <w:rPr>
          <w:rFonts w:ascii="Times New Roman" w:hAnsi="Times New Roman" w:cs="Times New Roman"/>
          <w:b/>
          <w:bCs/>
          <w:sz w:val="24"/>
          <w:szCs w:val="24"/>
        </w:rPr>
        <w:t>z dnia 16.03.2026r.</w:t>
      </w:r>
    </w:p>
    <w:p w14:paraId="58AFFD9B" w14:textId="77777777" w:rsidR="00911E07" w:rsidRPr="00454206" w:rsidRDefault="00911E07" w:rsidP="00911E0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10C6E" w14:textId="1FFAC78B" w:rsidR="00911E07" w:rsidRPr="00454206" w:rsidRDefault="00911E07" w:rsidP="00911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206">
        <w:rPr>
          <w:rFonts w:ascii="Times New Roman" w:hAnsi="Times New Roman" w:cs="Times New Roman"/>
          <w:b/>
          <w:bCs/>
          <w:sz w:val="24"/>
          <w:szCs w:val="24"/>
        </w:rPr>
        <w:t>w sprawie:</w:t>
      </w:r>
      <w:r w:rsidRPr="00454206">
        <w:rPr>
          <w:rFonts w:ascii="Times New Roman" w:hAnsi="Times New Roman" w:cs="Times New Roman"/>
          <w:sz w:val="24"/>
          <w:szCs w:val="24"/>
        </w:rPr>
        <w:t xml:space="preserve"> </w:t>
      </w:r>
      <w:r w:rsidR="002159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wniosk</w:t>
      </w:r>
      <w:r w:rsidR="0021590B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  <w:r w:rsidR="0021590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nadanie odznaki „ Zasłużony dla Polskiego Związku Wędkarskiego”</w:t>
      </w:r>
    </w:p>
    <w:p w14:paraId="2766D219" w14:textId="77777777" w:rsidR="00911E07" w:rsidRPr="00454206" w:rsidRDefault="00911E07" w:rsidP="00911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96BF8E" w14:textId="1B7019EA" w:rsidR="00911E07" w:rsidRPr="00454206" w:rsidRDefault="00911E07" w:rsidP="00911E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206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2159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47 pkt. </w:t>
      </w:r>
      <w:r w:rsidRPr="0021590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2159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4206">
        <w:rPr>
          <w:rFonts w:ascii="Times New Roman" w:hAnsi="Times New Roman" w:cs="Times New Roman"/>
          <w:sz w:val="24"/>
          <w:szCs w:val="24"/>
        </w:rPr>
        <w:t>Statutu PZW z dnia 08.02.2025r.</w:t>
      </w:r>
    </w:p>
    <w:p w14:paraId="683F8672" w14:textId="77777777" w:rsidR="00911E07" w:rsidRPr="00454206" w:rsidRDefault="00911E07" w:rsidP="00911E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206">
        <w:rPr>
          <w:rFonts w:ascii="Times New Roman" w:hAnsi="Times New Roman" w:cs="Times New Roman"/>
          <w:sz w:val="24"/>
          <w:szCs w:val="24"/>
        </w:rPr>
        <w:t>Zarząd Okręgu Polskiego Związku Wędkarskiego w Chełmie uchwala co następuje:</w:t>
      </w:r>
    </w:p>
    <w:p w14:paraId="6815B7C7" w14:textId="77777777" w:rsidR="00911E07" w:rsidRPr="00454206" w:rsidRDefault="00911E07" w:rsidP="00911E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206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71D425CD" w14:textId="2A9E715F" w:rsidR="00911E07" w:rsidRDefault="00911E07" w:rsidP="00911E07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Wystąpić do Zarządu Głównego PZW w Warszawie z wnioskiem o nadanie odznaki                            „ Zasłużony dla Polskiego Związku Wędkarskiego” dla Adama Panasiuka Wójta Gminy Urszulin</w:t>
      </w:r>
    </w:p>
    <w:p w14:paraId="798DFDA5" w14:textId="40C2F856" w:rsidR="00911E07" w:rsidRDefault="00911E07" w:rsidP="00911E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206"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30BC0667" w14:textId="3A3D50B0" w:rsidR="00911E07" w:rsidRPr="00454206" w:rsidRDefault="00911E07" w:rsidP="00911E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Komisji Organizacyjnej i Dyrektorowi biura ZO PZW</w:t>
      </w:r>
    </w:p>
    <w:p w14:paraId="7A5BDA38" w14:textId="2553DBAE" w:rsidR="00911E07" w:rsidRDefault="00911E07" w:rsidP="00911E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420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542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DCA25" w14:textId="77777777" w:rsidR="00911E07" w:rsidRPr="00001A8D" w:rsidRDefault="00911E07" w:rsidP="00911E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0AB68" w14:textId="77777777" w:rsidR="00911E07" w:rsidRPr="00001A8D" w:rsidRDefault="00911E07" w:rsidP="00911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1A8D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5EAC96F0" w14:textId="77777777" w:rsidR="00911E07" w:rsidRPr="00001A8D" w:rsidRDefault="00911E07" w:rsidP="00911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274D15" w14:textId="77777777" w:rsidR="00911E07" w:rsidRPr="00001A8D" w:rsidRDefault="00911E07" w:rsidP="00911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C4D493" w14:textId="77777777" w:rsidR="00911E07" w:rsidRPr="00001A8D" w:rsidRDefault="00911E07" w:rsidP="00911E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1A8D">
        <w:rPr>
          <w:rFonts w:ascii="Times New Roman" w:hAnsi="Times New Roman" w:cs="Times New Roman"/>
          <w:sz w:val="24"/>
          <w:szCs w:val="24"/>
        </w:rPr>
        <w:t xml:space="preserve">      Sekretarz ZO PZW</w:t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</w:r>
      <w:r w:rsidRPr="00001A8D">
        <w:rPr>
          <w:rFonts w:ascii="Times New Roman" w:hAnsi="Times New Roman" w:cs="Times New Roman"/>
          <w:sz w:val="24"/>
          <w:szCs w:val="24"/>
        </w:rPr>
        <w:tab/>
        <w:t xml:space="preserve">    Prezes ZO PZW</w:t>
      </w:r>
    </w:p>
    <w:p w14:paraId="6E1C0336" w14:textId="77777777" w:rsidR="00911E07" w:rsidRDefault="00911E07" w:rsidP="00911E0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A8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Paweł Łapiński</w:t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01A8D">
        <w:rPr>
          <w:rFonts w:ascii="Times New Roman" w:hAnsi="Times New Roman" w:cs="Times New Roman"/>
          <w:b/>
          <w:bCs/>
          <w:sz w:val="24"/>
          <w:szCs w:val="24"/>
        </w:rPr>
        <w:t>Waldemar Tomczak</w:t>
      </w:r>
    </w:p>
    <w:p w14:paraId="7D17194F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07"/>
    <w:rsid w:val="0021590B"/>
    <w:rsid w:val="004E6EE9"/>
    <w:rsid w:val="006E0368"/>
    <w:rsid w:val="007036EC"/>
    <w:rsid w:val="00911E07"/>
    <w:rsid w:val="00AF39C0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C977"/>
  <w15:chartTrackingRefBased/>
  <w15:docId w15:val="{DADD9267-510E-49EF-A8E0-03E1527E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E07"/>
  </w:style>
  <w:style w:type="paragraph" w:styleId="Nagwek1">
    <w:name w:val="heading 1"/>
    <w:basedOn w:val="Normalny"/>
    <w:next w:val="Normalny"/>
    <w:link w:val="Nagwek1Znak"/>
    <w:uiPriority w:val="9"/>
    <w:qFormat/>
    <w:rsid w:val="00911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E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E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E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E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E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E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E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1</cp:revision>
  <cp:lastPrinted>2026-03-18T12:18:00Z</cp:lastPrinted>
  <dcterms:created xsi:type="dcterms:W3CDTF">2026-03-18T12:02:00Z</dcterms:created>
  <dcterms:modified xsi:type="dcterms:W3CDTF">2026-03-18T12:19:00Z</dcterms:modified>
</cp:coreProperties>
</file>